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77288" w14:paraId="79D38D9B" w14:textId="77777777">
        <w:tc>
          <w:tcPr>
            <w:tcW w:w="9628" w:type="dxa"/>
            <w:gridSpan w:val="2"/>
          </w:tcPr>
          <w:p w14:paraId="53763B73" w14:textId="24D76DE9" w:rsidR="00877288" w:rsidRDefault="00877288" w:rsidP="00877288">
            <w:pPr>
              <w:jc w:val="center"/>
            </w:pPr>
            <w:bookmarkStart w:id="0" w:name="_Hlk155454355"/>
            <w:r>
              <w:t>Bestyrelsesmedlemmer</w:t>
            </w:r>
          </w:p>
        </w:tc>
      </w:tr>
      <w:tr w:rsidR="00877288" w14:paraId="38EF9AC3" w14:textId="77777777" w:rsidTr="00877288">
        <w:tc>
          <w:tcPr>
            <w:tcW w:w="4814" w:type="dxa"/>
          </w:tcPr>
          <w:p w14:paraId="43EC638D" w14:textId="400A88D8" w:rsidR="00877288" w:rsidRDefault="00877288" w:rsidP="00877288">
            <w:r>
              <w:t>Bo Pedersen</w:t>
            </w:r>
            <w:r w:rsidR="000114DD">
              <w:t xml:space="preserve"> </w:t>
            </w:r>
            <w:r w:rsidR="000114DD" w:rsidRPr="00BC53A6">
              <w:t>(ikke til stede)</w:t>
            </w:r>
          </w:p>
        </w:tc>
        <w:tc>
          <w:tcPr>
            <w:tcW w:w="4814" w:type="dxa"/>
          </w:tcPr>
          <w:p w14:paraId="5EB3F5F5" w14:textId="4113031A" w:rsidR="00877288" w:rsidRDefault="00877288" w:rsidP="00877288">
            <w:r>
              <w:t>Bestyrelsesmedlem - 1 år</w:t>
            </w:r>
          </w:p>
        </w:tc>
      </w:tr>
      <w:tr w:rsidR="00877288" w14:paraId="7A4D1CF2" w14:textId="77777777" w:rsidTr="00877288">
        <w:tc>
          <w:tcPr>
            <w:tcW w:w="4814" w:type="dxa"/>
          </w:tcPr>
          <w:p w14:paraId="5B10EDC0" w14:textId="21B404D2" w:rsidR="00877288" w:rsidRDefault="00877288" w:rsidP="00877288">
            <w:r>
              <w:t>Daniel Mønster</w:t>
            </w:r>
          </w:p>
        </w:tc>
        <w:tc>
          <w:tcPr>
            <w:tcW w:w="4814" w:type="dxa"/>
          </w:tcPr>
          <w:p w14:paraId="337DC075" w14:textId="51AEAA49" w:rsidR="00877288" w:rsidRDefault="00877288" w:rsidP="00877288">
            <w:r>
              <w:t>Kasserer - 1 år</w:t>
            </w:r>
          </w:p>
        </w:tc>
      </w:tr>
      <w:tr w:rsidR="00877288" w14:paraId="7D9AD888" w14:textId="77777777" w:rsidTr="00877288">
        <w:tc>
          <w:tcPr>
            <w:tcW w:w="4814" w:type="dxa"/>
          </w:tcPr>
          <w:p w14:paraId="7B5C64F3" w14:textId="08FC574F" w:rsidR="00877288" w:rsidRDefault="00877288" w:rsidP="00877288">
            <w:r>
              <w:t>Louise Strudsholm</w:t>
            </w:r>
          </w:p>
        </w:tc>
        <w:tc>
          <w:tcPr>
            <w:tcW w:w="4814" w:type="dxa"/>
          </w:tcPr>
          <w:p w14:paraId="2299B3FE" w14:textId="58126C14" w:rsidR="00877288" w:rsidRDefault="00877288" w:rsidP="00877288">
            <w:r>
              <w:t>Bestyrelsesmedlem - 2 år</w:t>
            </w:r>
          </w:p>
        </w:tc>
      </w:tr>
      <w:tr w:rsidR="00877288" w14:paraId="33B89667" w14:textId="77777777" w:rsidTr="00877288">
        <w:tc>
          <w:tcPr>
            <w:tcW w:w="4814" w:type="dxa"/>
          </w:tcPr>
          <w:p w14:paraId="3871E1A0" w14:textId="2B54B94C" w:rsidR="00877288" w:rsidRDefault="00877288" w:rsidP="00877288">
            <w:r>
              <w:t>Anne Marie Mortensen</w:t>
            </w:r>
          </w:p>
        </w:tc>
        <w:tc>
          <w:tcPr>
            <w:tcW w:w="4814" w:type="dxa"/>
          </w:tcPr>
          <w:p w14:paraId="03E999A9" w14:textId="7EDD41E2" w:rsidR="00877288" w:rsidRDefault="00877288" w:rsidP="00877288">
            <w:r>
              <w:t>Med i repræsentantskabet - 2 år</w:t>
            </w:r>
          </w:p>
        </w:tc>
      </w:tr>
      <w:tr w:rsidR="00877288" w14:paraId="0E98A028" w14:textId="77777777" w:rsidTr="00877288">
        <w:tc>
          <w:tcPr>
            <w:tcW w:w="4814" w:type="dxa"/>
          </w:tcPr>
          <w:p w14:paraId="4B6EB520" w14:textId="420BA11B" w:rsidR="00877288" w:rsidRDefault="00877288" w:rsidP="00877288">
            <w:r>
              <w:t>Abby El</w:t>
            </w:r>
          </w:p>
        </w:tc>
        <w:tc>
          <w:tcPr>
            <w:tcW w:w="4814" w:type="dxa"/>
          </w:tcPr>
          <w:p w14:paraId="71275FF1" w14:textId="19BA492E" w:rsidR="00877288" w:rsidRDefault="00877288" w:rsidP="00877288">
            <w:r>
              <w:t>Formand - 2 år.</w:t>
            </w:r>
          </w:p>
        </w:tc>
      </w:tr>
      <w:tr w:rsidR="00877288" w14:paraId="3BB60FA4" w14:textId="77777777" w:rsidTr="00877288">
        <w:tc>
          <w:tcPr>
            <w:tcW w:w="4814" w:type="dxa"/>
          </w:tcPr>
          <w:p w14:paraId="1044DEE6" w14:textId="22F8C034" w:rsidR="00877288" w:rsidRDefault="00877288" w:rsidP="00877288">
            <w:r>
              <w:t>Rita Larsen</w:t>
            </w:r>
          </w:p>
        </w:tc>
        <w:tc>
          <w:tcPr>
            <w:tcW w:w="4814" w:type="dxa"/>
          </w:tcPr>
          <w:p w14:paraId="3D27D228" w14:textId="34E1F91D" w:rsidR="00877288" w:rsidRDefault="00877288" w:rsidP="00877288">
            <w:r>
              <w:t>Suppleant – 1 år.</w:t>
            </w:r>
          </w:p>
        </w:tc>
      </w:tr>
      <w:tr w:rsidR="00877288" w14:paraId="5B5CCCC3" w14:textId="77777777" w:rsidTr="00877288">
        <w:tc>
          <w:tcPr>
            <w:tcW w:w="4814" w:type="dxa"/>
          </w:tcPr>
          <w:p w14:paraId="5282C884" w14:textId="776D5765" w:rsidR="00877288" w:rsidRPr="00877288" w:rsidRDefault="00877288" w:rsidP="00877288">
            <w:pPr>
              <w:jc w:val="center"/>
              <w:rPr>
                <w:u w:val="single"/>
              </w:rPr>
            </w:pPr>
            <w:r w:rsidRPr="00877288">
              <w:rPr>
                <w:u w:val="single"/>
              </w:rPr>
              <w:t>Dagsorden:</w:t>
            </w:r>
          </w:p>
        </w:tc>
        <w:tc>
          <w:tcPr>
            <w:tcW w:w="4814" w:type="dxa"/>
          </w:tcPr>
          <w:p w14:paraId="7E5343CB" w14:textId="68856A72" w:rsidR="00877288" w:rsidRPr="00877288" w:rsidRDefault="00877288" w:rsidP="00877288">
            <w:pPr>
              <w:jc w:val="center"/>
              <w:rPr>
                <w:u w:val="single"/>
              </w:rPr>
            </w:pPr>
            <w:r w:rsidRPr="00877288">
              <w:rPr>
                <w:u w:val="single"/>
              </w:rPr>
              <w:t>Referat:</w:t>
            </w:r>
          </w:p>
        </w:tc>
      </w:tr>
      <w:tr w:rsidR="00877288" w14:paraId="1647269C" w14:textId="77777777" w:rsidTr="00877288">
        <w:tc>
          <w:tcPr>
            <w:tcW w:w="4814" w:type="dxa"/>
          </w:tcPr>
          <w:p w14:paraId="738AE1A1" w14:textId="5C4C4CF7" w:rsidR="00877288" w:rsidRDefault="00877288" w:rsidP="00877288">
            <w:r>
              <w:t>Punkt 1: Råderet</w:t>
            </w:r>
          </w:p>
        </w:tc>
        <w:tc>
          <w:tcPr>
            <w:tcW w:w="4814" w:type="dxa"/>
          </w:tcPr>
          <w:p w14:paraId="374EDACF" w14:textId="77F0AA8A" w:rsidR="00877288" w:rsidRDefault="00877288" w:rsidP="00877288">
            <w:r>
              <w:t xml:space="preserve">Vi har gennemgået en beboerhenvendelse i forhold til råderet: opsætning af hegn m.m. Der er fortsat ikke etableret et udvalg for råderet endnu. </w:t>
            </w:r>
            <w:r w:rsidRPr="000114DD">
              <w:t>Der skal fortages fællesafstemning forinden større ændringer på egen matrikel</w:t>
            </w:r>
            <w:r w:rsidR="00BC53A6">
              <w:t xml:space="preserve">. </w:t>
            </w:r>
            <w:r w:rsidRPr="000114DD">
              <w:t xml:space="preserve">Derfor kan vi i bestyrelsen ikke </w:t>
            </w:r>
            <w:r w:rsidR="00276C00" w:rsidRPr="000114DD">
              <w:t>godkende ønske om ændring egenrådigt.</w:t>
            </w:r>
            <w:r w:rsidR="00276C00">
              <w:t xml:space="preserve"> </w:t>
            </w:r>
          </w:p>
          <w:p w14:paraId="31FEC7E3" w14:textId="26D0C01E" w:rsidR="0088130C" w:rsidRDefault="0088130C" w:rsidP="00877288"/>
        </w:tc>
      </w:tr>
      <w:tr w:rsidR="00877288" w14:paraId="1454D951" w14:textId="77777777" w:rsidTr="00877288">
        <w:tc>
          <w:tcPr>
            <w:tcW w:w="4814" w:type="dxa"/>
          </w:tcPr>
          <w:p w14:paraId="15A4C0D9" w14:textId="03DAACF2" w:rsidR="00877288" w:rsidRDefault="00877288" w:rsidP="00877288">
            <w:r>
              <w:t>Punkt 2:</w:t>
            </w:r>
            <w:r w:rsidR="00276C00">
              <w:t xml:space="preserve"> Almen vedligeholdelse (udendørs)</w:t>
            </w:r>
          </w:p>
        </w:tc>
        <w:tc>
          <w:tcPr>
            <w:tcW w:w="4814" w:type="dxa"/>
          </w:tcPr>
          <w:p w14:paraId="5EE903F8" w14:textId="77777777" w:rsidR="00877288" w:rsidRDefault="00276C00" w:rsidP="00877288">
            <w:r w:rsidRPr="00BC53A6">
              <w:t>Ifl</w:t>
            </w:r>
            <w:r w:rsidR="0088130C" w:rsidRPr="00BC53A6">
              <w:t>g.</w:t>
            </w:r>
            <w:r>
              <w:t xml:space="preserve"> beboerhenvendelse påpeges manglende vedligeholdelse af udendørsarealer. Ukrudt m.m. Spørgsmålet går blandt andet på hvilke opgaver gartneren varetager, og hvilke arealer vi selv skal vedligeholde. Dette undersøges nærmere i samråd med driftcenteret, og vil formegentlig komme med på næste referat. </w:t>
            </w:r>
          </w:p>
          <w:p w14:paraId="6C870EEF" w14:textId="3509835B" w:rsidR="00BC53A6" w:rsidRDefault="00BC53A6" w:rsidP="00877288"/>
        </w:tc>
      </w:tr>
      <w:tr w:rsidR="00877288" w14:paraId="7B421BFD" w14:textId="77777777" w:rsidTr="00877288">
        <w:tc>
          <w:tcPr>
            <w:tcW w:w="4814" w:type="dxa"/>
          </w:tcPr>
          <w:p w14:paraId="43C3DFB0" w14:textId="04B0A0EC" w:rsidR="00877288" w:rsidRDefault="00877288" w:rsidP="00877288">
            <w:r>
              <w:t>Punkt 3:</w:t>
            </w:r>
            <w:r w:rsidR="00276C00">
              <w:t xml:space="preserve"> Affald/Storskrald og kompost</w:t>
            </w:r>
          </w:p>
        </w:tc>
        <w:tc>
          <w:tcPr>
            <w:tcW w:w="4814" w:type="dxa"/>
          </w:tcPr>
          <w:p w14:paraId="5157E260" w14:textId="77777777" w:rsidR="00877288" w:rsidRDefault="00276C00" w:rsidP="00877288">
            <w:r w:rsidRPr="00BC53A6">
              <w:t>Ifl</w:t>
            </w:r>
            <w:r w:rsidR="0088130C" w:rsidRPr="00BC53A6">
              <w:t>g.</w:t>
            </w:r>
            <w:r>
              <w:t xml:space="preserve"> beboerhenvendelse påpeges manglende løsning til haveaffald – Hvor skal dette henstilles? Muligheder undersøges i samråd med driftcenteret, og vil formegentlig komme med på næste referat. </w:t>
            </w:r>
          </w:p>
          <w:p w14:paraId="4C6935CF" w14:textId="120A6C38" w:rsidR="00BC53A6" w:rsidRDefault="00BC53A6" w:rsidP="00877288"/>
        </w:tc>
      </w:tr>
      <w:tr w:rsidR="00276C00" w14:paraId="7BD1210B" w14:textId="77777777" w:rsidTr="00877288">
        <w:tc>
          <w:tcPr>
            <w:tcW w:w="4814" w:type="dxa"/>
          </w:tcPr>
          <w:p w14:paraId="7E48039F" w14:textId="0BD04DB4" w:rsidR="00276C00" w:rsidRDefault="00276C00" w:rsidP="00877288">
            <w:r>
              <w:t xml:space="preserve">Punkt 4: Fælles indsamling </w:t>
            </w:r>
          </w:p>
        </w:tc>
        <w:tc>
          <w:tcPr>
            <w:tcW w:w="4814" w:type="dxa"/>
          </w:tcPr>
          <w:p w14:paraId="1819024E" w14:textId="17615181" w:rsidR="00276C00" w:rsidRDefault="00276C00" w:rsidP="00877288">
            <w:r>
              <w:t>Emnet har været bredt diskuteret bland</w:t>
            </w:r>
            <w:r w:rsidR="00C659AC">
              <w:t>t</w:t>
            </w:r>
            <w:r>
              <w:t xml:space="preserve"> beboere i storbylandsbyen, og vi har modtaget flere henvendelser. </w:t>
            </w:r>
          </w:p>
          <w:p w14:paraId="5C316C9A" w14:textId="268DB590" w:rsidR="00276C00" w:rsidRDefault="00276C00" w:rsidP="00877288">
            <w:r>
              <w:t>Der har været et ønske fra beboer om at indsamle penge til et legehus.</w:t>
            </w:r>
          </w:p>
          <w:p w14:paraId="430C11DE" w14:textId="1ED79861" w:rsidR="00276C00" w:rsidRDefault="00276C00" w:rsidP="00877288">
            <w:r>
              <w:t>Ønsket åbner op for flere spørgsmål:</w:t>
            </w:r>
          </w:p>
          <w:p w14:paraId="1D9D5953" w14:textId="79089722" w:rsidR="00276C00" w:rsidRDefault="00276C00" w:rsidP="002A4CEF">
            <w:pPr>
              <w:pStyle w:val="Listeafsnit"/>
              <w:numPr>
                <w:ilvl w:val="0"/>
                <w:numId w:val="1"/>
              </w:numPr>
            </w:pPr>
            <w:r>
              <w:t xml:space="preserve">Overholder indsamlingen juridiske krav? </w:t>
            </w:r>
          </w:p>
          <w:p w14:paraId="2986D470" w14:textId="6E972B76" w:rsidR="002A4CEF" w:rsidRDefault="002A4CEF" w:rsidP="002A4CEF">
            <w:pPr>
              <w:pStyle w:val="Listeafsnit"/>
              <w:numPr>
                <w:ilvl w:val="0"/>
                <w:numId w:val="1"/>
              </w:numPr>
            </w:pPr>
            <w:r>
              <w:t xml:space="preserve">Kan der indsamles til et fælles legehus, foruden afstemning på afdelingsmøde? OG hvad hvis nogle beboere hellere vil samle ind til en fælles køkkenhave? </w:t>
            </w:r>
          </w:p>
          <w:p w14:paraId="67CD2F1B" w14:textId="77777777" w:rsidR="00276C00" w:rsidRDefault="00C659AC" w:rsidP="00276C00">
            <w:pPr>
              <w:pStyle w:val="Listeafsnit"/>
              <w:numPr>
                <w:ilvl w:val="0"/>
                <w:numId w:val="1"/>
              </w:numPr>
            </w:pPr>
            <w:r>
              <w:t xml:space="preserve">Vedligeholdelse af legehus? </w:t>
            </w:r>
          </w:p>
          <w:p w14:paraId="69BECF1F" w14:textId="7419F422" w:rsidR="00C659AC" w:rsidRDefault="00C659AC" w:rsidP="00276C00">
            <w:pPr>
              <w:pStyle w:val="Listeafsnit"/>
              <w:numPr>
                <w:ilvl w:val="0"/>
                <w:numId w:val="1"/>
              </w:numPr>
            </w:pPr>
            <w:r>
              <w:t xml:space="preserve">Rettigheder for forstillelse af legehus og dets omfang? </w:t>
            </w:r>
          </w:p>
          <w:p w14:paraId="79A794EC" w14:textId="4D8121E5" w:rsidR="00C659AC" w:rsidRDefault="00C659AC" w:rsidP="00276C00">
            <w:pPr>
              <w:pStyle w:val="Listeafsnit"/>
              <w:numPr>
                <w:ilvl w:val="0"/>
                <w:numId w:val="1"/>
              </w:numPr>
            </w:pPr>
            <w:r>
              <w:t xml:space="preserve">Et legehus kan byde ind til en mulig legeplads i fremtiden– Her skal </w:t>
            </w:r>
            <w:r>
              <w:lastRenderedPageBreak/>
              <w:t xml:space="preserve">specifikke retningslinjer om b.la. sikkerhed overholdes. </w:t>
            </w:r>
          </w:p>
          <w:p w14:paraId="3F75B796" w14:textId="4D662924" w:rsidR="00C659AC" w:rsidRDefault="00C659AC" w:rsidP="00276C00">
            <w:pPr>
              <w:pStyle w:val="Listeafsnit"/>
              <w:numPr>
                <w:ilvl w:val="0"/>
                <w:numId w:val="1"/>
              </w:numPr>
            </w:pPr>
            <w:r>
              <w:t>Type af legehus? Flytbart? Fast monteret?</w:t>
            </w:r>
          </w:p>
          <w:p w14:paraId="2F86E142" w14:textId="77777777" w:rsidR="00C659AC" w:rsidRDefault="00C659AC" w:rsidP="00276C00">
            <w:pPr>
              <w:pStyle w:val="Listeafsnit"/>
              <w:numPr>
                <w:ilvl w:val="0"/>
                <w:numId w:val="1"/>
              </w:numPr>
            </w:pPr>
            <w:r>
              <w:t xml:space="preserve">Prissætning af lejehus? </w:t>
            </w:r>
          </w:p>
          <w:p w14:paraId="71B01B50" w14:textId="593F6943" w:rsidR="00C659AC" w:rsidRDefault="00C659AC" w:rsidP="00276C00">
            <w:pPr>
              <w:pStyle w:val="Listeafsnit"/>
              <w:numPr>
                <w:ilvl w:val="0"/>
                <w:numId w:val="1"/>
              </w:numPr>
            </w:pPr>
            <w:r>
              <w:t>Godkendelse til opsætning af lejehus.</w:t>
            </w:r>
          </w:p>
          <w:p w14:paraId="12C198EE" w14:textId="5C82C0E6" w:rsidR="00C659AC" w:rsidRDefault="00C659AC" w:rsidP="00C659AC">
            <w:r>
              <w:t xml:space="preserve">Ovenstående er </w:t>
            </w:r>
            <w:r w:rsidR="002A4CEF">
              <w:t xml:space="preserve">få, </w:t>
            </w:r>
            <w:r>
              <w:t xml:space="preserve">blandt de mange spørgsmål i sagen. </w:t>
            </w:r>
          </w:p>
          <w:p w14:paraId="37E46575" w14:textId="77777777" w:rsidR="00C659AC" w:rsidRDefault="00C659AC" w:rsidP="00C659AC">
            <w:r>
              <w:t>Ønsket om legehus har været kort oppe og vende</w:t>
            </w:r>
            <w:r w:rsidR="002A4CEF">
              <w:t xml:space="preserve"> mundtligt</w:t>
            </w:r>
            <w:r>
              <w:t xml:space="preserve"> til første afdelingsmøde, men d</w:t>
            </w:r>
            <w:r w:rsidR="00917079">
              <w:t>er blev IKKE</w:t>
            </w:r>
            <w:r>
              <w:t xml:space="preserve"> afholdt en fælles afstemning i forhold til ønsket. </w:t>
            </w:r>
            <w:r w:rsidR="0012164C">
              <w:br/>
              <w:t xml:space="preserve">Hvis nogen har et forslag, så tilbyder vi i </w:t>
            </w:r>
            <w:r w:rsidR="00F524DA">
              <w:t>bestyrelsen</w:t>
            </w:r>
            <w:r w:rsidR="0012164C">
              <w:t xml:space="preserve"> at hjælpe med udarbejdelsen til næstkommende afdelingsmøde. </w:t>
            </w:r>
          </w:p>
          <w:p w14:paraId="2BBFE56C" w14:textId="45BE82E0" w:rsidR="00BC53A6" w:rsidRDefault="00BC53A6" w:rsidP="00C659AC"/>
        </w:tc>
      </w:tr>
      <w:tr w:rsidR="00877288" w14:paraId="643671A1" w14:textId="77777777" w:rsidTr="00877288">
        <w:tc>
          <w:tcPr>
            <w:tcW w:w="4814" w:type="dxa"/>
          </w:tcPr>
          <w:p w14:paraId="4622E2B7" w14:textId="3DBF22C0" w:rsidR="00877288" w:rsidRDefault="00C56864" w:rsidP="00877288">
            <w:r>
              <w:lastRenderedPageBreak/>
              <w:t>Punkt 5: Kommunikation</w:t>
            </w:r>
          </w:p>
        </w:tc>
        <w:tc>
          <w:tcPr>
            <w:tcW w:w="4814" w:type="dxa"/>
          </w:tcPr>
          <w:p w14:paraId="7302792B" w14:textId="77777777" w:rsidR="00877288" w:rsidRDefault="00C56864" w:rsidP="00877288">
            <w:r>
              <w:t>Daniel har oprettet en fællesmail til bestyrelsen. Fremadrettet bedes alle beboere kontakte bestyrelsen på: Storbylandsby2@gmail</w:t>
            </w:r>
            <w:r w:rsidR="0012164C">
              <w:t>.</w:t>
            </w:r>
            <w:r>
              <w:t>com</w:t>
            </w:r>
            <w:r w:rsidR="002A4CEF">
              <w:t xml:space="preserve"> </w:t>
            </w:r>
          </w:p>
          <w:p w14:paraId="43606604" w14:textId="15EBC308" w:rsidR="00BC53A6" w:rsidRDefault="00BC53A6" w:rsidP="00877288"/>
        </w:tc>
      </w:tr>
      <w:tr w:rsidR="00C56864" w14:paraId="748E9438" w14:textId="77777777" w:rsidTr="00877288">
        <w:tc>
          <w:tcPr>
            <w:tcW w:w="4814" w:type="dxa"/>
          </w:tcPr>
          <w:p w14:paraId="5C2E9D4B" w14:textId="39D92D84" w:rsidR="00C56864" w:rsidRDefault="00C56864" w:rsidP="00C56864">
            <w:r>
              <w:t xml:space="preserve">Bemærkninger/Eventuelt: </w:t>
            </w:r>
          </w:p>
        </w:tc>
        <w:tc>
          <w:tcPr>
            <w:tcW w:w="4814" w:type="dxa"/>
          </w:tcPr>
          <w:p w14:paraId="1E43E4FF" w14:textId="77777777" w:rsidR="00C56864" w:rsidRDefault="00C56864" w:rsidP="00C56864">
            <w:r>
              <w:t xml:space="preserve">Næste nyhedsbrev udgives til december. </w:t>
            </w:r>
          </w:p>
          <w:p w14:paraId="0EFBB604" w14:textId="77777777" w:rsidR="00C56864" w:rsidRDefault="00C56864" w:rsidP="00C56864"/>
          <w:p w14:paraId="69825D71" w14:textId="1E9D1C0D" w:rsidR="00C56864" w:rsidRDefault="00C56864" w:rsidP="00C56864">
            <w:r>
              <w:t xml:space="preserve">I forhold til de to æbletræer, som er plantet på fællesarealet: </w:t>
            </w:r>
            <w:r>
              <w:br/>
              <w:t xml:space="preserve">(Træerne modtog vi som gave til indgivelsen af STB 2) </w:t>
            </w:r>
          </w:p>
          <w:p w14:paraId="49479569" w14:textId="33188507" w:rsidR="00C56864" w:rsidRDefault="00C56864" w:rsidP="00C56864">
            <w:r>
              <w:t>Træerne blev plantet med det samme for at bevarer dem på bedst mulig vis. Dog er det muligt at flytte træerne til foråret, hvis dette ønskes</w:t>
            </w:r>
            <w:r w:rsidR="00BC53A6">
              <w:t xml:space="preserve"> til næstkommende afdelingsmøde.</w:t>
            </w:r>
          </w:p>
          <w:p w14:paraId="09B821AF" w14:textId="77777777" w:rsidR="00C56864" w:rsidRDefault="00C56864" w:rsidP="00C56864"/>
          <w:p w14:paraId="6E391E72" w14:textId="03681250" w:rsidR="00C56864" w:rsidRDefault="00C56864" w:rsidP="00C56864">
            <w:r>
              <w:t xml:space="preserve">Fremtidig lokation: Vi vil undersøge muligheden for at leje et lokale i Kulturhusbunkeren til fremtidige møder. </w:t>
            </w:r>
          </w:p>
          <w:p w14:paraId="0355258F" w14:textId="7220E52A" w:rsidR="00C56864" w:rsidRDefault="00C56864" w:rsidP="00C56864"/>
        </w:tc>
      </w:tr>
      <w:bookmarkEnd w:id="0"/>
    </w:tbl>
    <w:p w14:paraId="3FFA61FD" w14:textId="77777777" w:rsidR="00835268" w:rsidRDefault="00835268" w:rsidP="00877288"/>
    <w:p w14:paraId="3EFA6821" w14:textId="77777777" w:rsidR="003517D3" w:rsidRDefault="003517D3" w:rsidP="00877288"/>
    <w:p w14:paraId="1640DFDC" w14:textId="77777777" w:rsidR="0012164C" w:rsidRDefault="0012164C" w:rsidP="00877288"/>
    <w:sectPr w:rsidR="0012164C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1E0D0" w14:textId="77777777" w:rsidR="00FA24B4" w:rsidRDefault="00FA24B4" w:rsidP="00877288">
      <w:r>
        <w:separator/>
      </w:r>
    </w:p>
  </w:endnote>
  <w:endnote w:type="continuationSeparator" w:id="0">
    <w:p w14:paraId="369DF744" w14:textId="77777777" w:rsidR="00FA24B4" w:rsidRDefault="00FA24B4" w:rsidP="0087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4950B" w14:textId="77777777" w:rsidR="00FA24B4" w:rsidRDefault="00FA24B4" w:rsidP="00877288">
      <w:r>
        <w:separator/>
      </w:r>
    </w:p>
  </w:footnote>
  <w:footnote w:type="continuationSeparator" w:id="0">
    <w:p w14:paraId="6646788C" w14:textId="77777777" w:rsidR="00FA24B4" w:rsidRDefault="00FA24B4" w:rsidP="00877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5EB30" w14:textId="7FE02D96" w:rsidR="00877288" w:rsidRDefault="00877288" w:rsidP="003517D3">
    <w:pPr>
      <w:pStyle w:val="Sidehoved"/>
      <w:tabs>
        <w:tab w:val="clear" w:pos="4819"/>
      </w:tabs>
    </w:pPr>
    <w:bookmarkStart w:id="1" w:name="_Hlk155454385"/>
    <w:bookmarkStart w:id="2" w:name="_Hlk155454386"/>
    <w:r>
      <w:t>Referat af BM</w:t>
    </w:r>
    <w:r w:rsidR="003517D3">
      <w:tab/>
    </w:r>
  </w:p>
  <w:p w14:paraId="4D7D0910" w14:textId="1BA808AC" w:rsidR="00877288" w:rsidRDefault="00877288">
    <w:pPr>
      <w:pStyle w:val="Sidehoved"/>
    </w:pPr>
    <w:r>
      <w:t>06-11-2023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E7C89"/>
    <w:multiLevelType w:val="hybridMultilevel"/>
    <w:tmpl w:val="BAFAB978"/>
    <w:lvl w:ilvl="0" w:tplc="950ED4E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005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288"/>
    <w:rsid w:val="000114DD"/>
    <w:rsid w:val="00023C77"/>
    <w:rsid w:val="000B35CF"/>
    <w:rsid w:val="000C65B7"/>
    <w:rsid w:val="0012164C"/>
    <w:rsid w:val="001A4DAB"/>
    <w:rsid w:val="00276C00"/>
    <w:rsid w:val="002A4CEF"/>
    <w:rsid w:val="0031420D"/>
    <w:rsid w:val="003517D3"/>
    <w:rsid w:val="003A70EE"/>
    <w:rsid w:val="003B612D"/>
    <w:rsid w:val="003F34CC"/>
    <w:rsid w:val="005B3B6B"/>
    <w:rsid w:val="00633F52"/>
    <w:rsid w:val="0076159C"/>
    <w:rsid w:val="007B4279"/>
    <w:rsid w:val="00835268"/>
    <w:rsid w:val="00877288"/>
    <w:rsid w:val="0088130C"/>
    <w:rsid w:val="008A31ED"/>
    <w:rsid w:val="008B5691"/>
    <w:rsid w:val="00903847"/>
    <w:rsid w:val="00917079"/>
    <w:rsid w:val="009773CC"/>
    <w:rsid w:val="00BC53A6"/>
    <w:rsid w:val="00C56864"/>
    <w:rsid w:val="00C659AC"/>
    <w:rsid w:val="00EC7309"/>
    <w:rsid w:val="00F524DA"/>
    <w:rsid w:val="00FA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00965"/>
  <w15:docId w15:val="{579891F1-A35F-4578-A324-78FCA0926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da-DK" w:eastAsia="da-DK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87728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877288"/>
    <w:rPr>
      <w:sz w:val="24"/>
      <w:szCs w:val="24"/>
    </w:rPr>
  </w:style>
  <w:style w:type="paragraph" w:styleId="Sidefod">
    <w:name w:val="footer"/>
    <w:basedOn w:val="Normal"/>
    <w:link w:val="SidefodTegn"/>
    <w:rsid w:val="0087728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877288"/>
    <w:rPr>
      <w:sz w:val="24"/>
      <w:szCs w:val="24"/>
    </w:rPr>
  </w:style>
  <w:style w:type="table" w:styleId="Tabel-Gitter">
    <w:name w:val="Table Grid"/>
    <w:basedOn w:val="Tabel-Normal"/>
    <w:rsid w:val="00877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276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408</Words>
  <Characters>2493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Elangeswaran</dc:creator>
  <cp:keywords/>
  <dc:description/>
  <cp:lastModifiedBy>Abby Elangeswaran</cp:lastModifiedBy>
  <cp:revision>2</cp:revision>
  <dcterms:created xsi:type="dcterms:W3CDTF">2024-01-12T10:24:00Z</dcterms:created>
  <dcterms:modified xsi:type="dcterms:W3CDTF">2024-01-12T10:24:00Z</dcterms:modified>
</cp:coreProperties>
</file>